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23" w:rsidRPr="00275123" w:rsidRDefault="00275123" w:rsidP="00275123">
      <w:pPr>
        <w:pStyle w:val="Heading1"/>
        <w:jc w:val="center"/>
      </w:pPr>
      <w:r w:rsidRPr="00275123">
        <w:t>Scrap Car Removal in Ontario:</w:t>
      </w:r>
    </w:p>
    <w:p w:rsidR="00275123" w:rsidRDefault="00275123" w:rsidP="00275123"/>
    <w:p w:rsidR="00275123" w:rsidRDefault="00275123" w:rsidP="00275123">
      <w:r>
        <w:t>Scrap car removal services in Ontario offer a valuable and environmentally responsible solution for individuals looking to dispose of their old, damaged,</w:t>
      </w:r>
      <w:r>
        <w:t xml:space="preserve"> </w:t>
      </w:r>
      <w:hyperlink r:id="rId5" w:history="1">
        <w:r w:rsidRPr="00275123">
          <w:rPr>
            <w:rStyle w:val="Hyperlink"/>
            <w:rFonts w:ascii="Calibri" w:hAnsi="Calibri" w:cs="Calibri"/>
            <w:sz w:val="20"/>
            <w:szCs w:val="20"/>
          </w:rPr>
          <w:t>Scrap car removal Ontario</w:t>
        </w:r>
      </w:hyperlink>
      <w:bookmarkStart w:id="0" w:name="_GoBack"/>
      <w:bookmarkEnd w:id="0"/>
      <w:r>
        <w:t xml:space="preserve"> or unwanted vehicles. Whether you have a non-functional car taking up space in your driveway or a vehicle that's simply reached the end of its roadworthy life, scrap car removal services in Ontario provide a hassle-free and eco-conscious way to get rid of your unwanted automobiles.</w:t>
      </w:r>
    </w:p>
    <w:p w:rsidR="00275123" w:rsidRDefault="00275123" w:rsidP="00275123"/>
    <w:p w:rsidR="00275123" w:rsidRDefault="00275123" w:rsidP="00275123">
      <w:r>
        <w:t>These services typically offer the following key features:</w:t>
      </w:r>
    </w:p>
    <w:p w:rsidR="00275123" w:rsidRDefault="00275123" w:rsidP="00275123"/>
    <w:p w:rsidR="00275123" w:rsidRDefault="00275123" w:rsidP="00275123">
      <w:r>
        <w:t>Convenient Pickup: Scrap car removal companies in Ontario understand that you may not have the means or desire to transport your scrap vehicle to a recycling center. They offer convenient pickup services, where their experienced team will come to your location to collect your car at a scheduled time, making the process as effortless as possible for you.</w:t>
      </w:r>
    </w:p>
    <w:p w:rsidR="00275123" w:rsidRDefault="00275123" w:rsidP="00275123"/>
    <w:p w:rsidR="00275123" w:rsidRDefault="00275123" w:rsidP="00275123">
      <w:r>
        <w:t>Proper Recycling: Recycling is at the core of scrap car removal services in Ontario. They follow eco-friendly procedures to ensure that every part and component of your old vehicle is recycled and disposed of in an environmentally responsible manner. This not only helps reduce the environmental footprint but also complies with government regulations.</w:t>
      </w:r>
    </w:p>
    <w:p w:rsidR="00275123" w:rsidRDefault="00275123" w:rsidP="00275123"/>
    <w:p w:rsidR="00275123" w:rsidRDefault="00275123" w:rsidP="00275123">
      <w:r>
        <w:t>Cash for Your Scrap: Many scrap car removal services in Ontario offer cash in exchange for your old vehicle. They assess the value of your car based on factors like its make, model, condition, and age, and provide a fair monetary compensation. This can be a welcome bonus for those looking to part ways with their old cars while earning a little extra money.</w:t>
      </w:r>
    </w:p>
    <w:p w:rsidR="00275123" w:rsidRDefault="00275123" w:rsidP="00275123"/>
    <w:p w:rsidR="00275123" w:rsidRDefault="00275123" w:rsidP="00275123">
      <w:r>
        <w:t>Documentation Assistance: These services often assist with the paperwork involved in disposing of your vehicle. They can help you navigate the necessary forms, ensuring a smooth and legally compliant process for both the removal and disposal of your car.</w:t>
      </w:r>
    </w:p>
    <w:p w:rsidR="00275123" w:rsidRDefault="00275123" w:rsidP="00275123"/>
    <w:p w:rsidR="00275123" w:rsidRDefault="00275123" w:rsidP="00275123">
      <w:r>
        <w:t xml:space="preserve">Environmentally Responsible Practices: Ontario scrap car removal companies prioritize responsible and sustainable practices, making sure that hazardous materials are safely removed from the vehicle before </w:t>
      </w:r>
      <w:r>
        <w:lastRenderedPageBreak/>
        <w:t>recycling. This commitment to environmental preservation helps to reduce the impact of discarded vehicles on our planet.</w:t>
      </w:r>
    </w:p>
    <w:p w:rsidR="00275123" w:rsidRDefault="00275123" w:rsidP="00275123"/>
    <w:p w:rsidR="00275123" w:rsidRDefault="00275123" w:rsidP="00275123">
      <w:r>
        <w:t xml:space="preserve">In Ontario, where environmental consciousness is a significant concern, scrap car removal services offer a valuable solution for individuals looking to </w:t>
      </w:r>
      <w:proofErr w:type="spellStart"/>
      <w:r>
        <w:t>declutter</w:t>
      </w:r>
      <w:proofErr w:type="spellEnd"/>
      <w:r>
        <w:t xml:space="preserve"> their spaces, earn some extra cash, and contribute to a greener future. These services not only take care of the end-of-life vehicles but also promote the principles of sustainability and recycling in the community. Whether you have a broken-down car or an old vehicle that you no longer need, scrap car removal services in Ontario offer a convenient, efficient, and eco-friendly way to deal with your automotive disposal needs.</w:t>
      </w:r>
    </w:p>
    <w:p w:rsidR="00275123" w:rsidRDefault="00275123" w:rsidP="00275123"/>
    <w:p w:rsidR="00275123" w:rsidRDefault="00275123" w:rsidP="00275123"/>
    <w:p w:rsidR="00275123" w:rsidRDefault="00275123" w:rsidP="00275123"/>
    <w:p w:rsidR="00A368C5" w:rsidRDefault="00A368C5"/>
    <w:sectPr w:rsidR="00A3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23"/>
    <w:rsid w:val="00275123"/>
    <w:rsid w:val="00A3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51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5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shforjunkca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Shaikh</dc:creator>
  <cp:lastModifiedBy>Burhan Shaikh</cp:lastModifiedBy>
  <cp:revision>1</cp:revision>
  <dcterms:created xsi:type="dcterms:W3CDTF">2023-10-23T13:09:00Z</dcterms:created>
  <dcterms:modified xsi:type="dcterms:W3CDTF">2023-10-23T13:10:00Z</dcterms:modified>
</cp:coreProperties>
</file>